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99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748"/>
        <w:gridCol w:w="257"/>
        <w:gridCol w:w="1142"/>
        <w:gridCol w:w="29"/>
        <w:gridCol w:w="829"/>
        <w:gridCol w:w="2009"/>
      </w:tblGrid>
      <w:tr w:rsidR="005806FD" w14:paraId="4E74E6F9" w14:textId="77777777" w:rsidTr="005806FD">
        <w:trPr>
          <w:trHeight w:val="291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2B7002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sz w:val="24"/>
                <w:szCs w:val="24"/>
                <w:lang w:val="en-GB"/>
              </w:rPr>
              <w:t>To be completed by an authorised person requesting support from CSL Vifor on behalf of the healthcare organisation (HCO) and emailed to: VPUKCompliance@viforpharma.com</w:t>
            </w:r>
          </w:p>
        </w:tc>
      </w:tr>
      <w:tr w:rsidR="005806FD" w14:paraId="6425319F" w14:textId="77777777" w:rsidTr="005806FD">
        <w:trPr>
          <w:trHeight w:val="291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CDCE06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 xml:space="preserve">Submission by: Contact Name and Title 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A7C6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250D7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>Telephone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FF7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06C74C1C" w14:textId="77777777" w:rsidTr="005806FD">
        <w:trPr>
          <w:trHeight w:val="29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9820" w14:textId="77777777" w:rsidR="005806FD" w:rsidRDefault="005806FD" w:rsidP="005806FD">
            <w:pPr>
              <w:rPr>
                <w:rFonts w:ascii="Arial Narrow" w:hAnsi="Arial Narrow"/>
                <w:bCs/>
                <w:iCs/>
                <w:lang w:val="en-GB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C4AA" w14:textId="77777777" w:rsidR="005806FD" w:rsidRDefault="005806FD" w:rsidP="005806FD">
            <w:pPr>
              <w:rPr>
                <w:rFonts w:ascii="Arial Narrow" w:hAnsi="Arial Narrow"/>
                <w:bCs/>
                <w:iCs/>
                <w:lang w:val="en-GB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27AB6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>Email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7780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3B432C06" w14:textId="77777777" w:rsidTr="005806FD">
        <w:trPr>
          <w:trHeight w:val="378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BF8326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>Project Title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0C64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4CAE1DD0" w14:textId="77777777" w:rsidTr="005806FD">
        <w:trPr>
          <w:trHeight w:val="59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FCB7E6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>Name of Requesting Organisation / Institution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C499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6701CCA4" w14:textId="77777777" w:rsidTr="005806FD">
        <w:trPr>
          <w:trHeight w:val="118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BA94B2" w14:textId="77777777" w:rsidR="005806FD" w:rsidRDefault="005806FD" w:rsidP="005806FD">
            <w:pPr>
              <w:spacing w:before="100" w:beforeAutospacing="1" w:after="100" w:afterAutospacing="1"/>
              <w:contextualSpacing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Details of legal status / organisational form / type of Institution:</w:t>
            </w:r>
          </w:p>
          <w:p w14:paraId="66E74C39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(</w:t>
            </w:r>
            <w:proofErr w:type="gramStart"/>
            <w:r>
              <w:rPr>
                <w:rFonts w:ascii="Arial Narrow" w:hAnsi="Arial Narrow"/>
                <w:lang w:val="en-GB"/>
              </w:rPr>
              <w:t>e.g.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Hospital, Association, medical society)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258F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70D586CB" w14:textId="77777777" w:rsidTr="005806FD">
        <w:trPr>
          <w:trHeight w:val="127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14ACC8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>Requesting Organisation / Institution Address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280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  <w:p w14:paraId="6210AD47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46279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Registered number from the National Court Register* (or applicable statutory or government register </w:t>
            </w:r>
            <w:proofErr w:type="gramStart"/>
            <w:r>
              <w:rPr>
                <w:rFonts w:ascii="Arial Narrow" w:hAnsi="Arial Narrow"/>
                <w:lang w:val="en-GB"/>
              </w:rPr>
              <w:t>e.g.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Charity No#):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217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68CE2BF0" w14:textId="77777777" w:rsidTr="005806FD">
        <w:trPr>
          <w:trHeight w:val="82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A0FCCD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Scope / description of statutory activities: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369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7C01088F" w14:textId="77777777" w:rsidTr="005806FD">
        <w:trPr>
          <w:trHeight w:val="93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788A40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>Name and Address of Payee (please note payments cannot be made to an individual)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0F3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97731B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>Date of submission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8AB6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289D5EFE" w14:textId="77777777" w:rsidTr="005806FD">
        <w:trPr>
          <w:trHeight w:val="599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B248BD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proofErr w:type="gramStart"/>
            <w:r>
              <w:rPr>
                <w:rFonts w:ascii="Arial Narrow" w:hAnsi="Arial Narrow" w:cstheme="minorHAnsi"/>
                <w:b/>
                <w:lang w:val="en-GB"/>
              </w:rPr>
              <w:t>In the event that</w:t>
            </w:r>
            <w:proofErr w:type="gramEnd"/>
            <w:r>
              <w:rPr>
                <w:rFonts w:ascii="Arial Narrow" w:hAnsi="Arial Narrow" w:cstheme="minorHAnsi"/>
                <w:b/>
                <w:lang w:val="en-GB"/>
              </w:rPr>
              <w:t xml:space="preserve"> your grant application is successful, bank account details must be provided on your official letterhead and an invoice will be requested.</w:t>
            </w:r>
          </w:p>
        </w:tc>
      </w:tr>
      <w:tr w:rsidR="005806FD" w14:paraId="7E7FBE7C" w14:textId="77777777" w:rsidTr="005806FD">
        <w:trPr>
          <w:trHeight w:val="378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51F211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>Funding requested (amount)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E11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2DB43E3E" w14:textId="77777777" w:rsidTr="005806FD">
        <w:trPr>
          <w:trHeight w:val="36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BB92DC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bCs/>
                <w:iCs/>
                <w:lang w:val="en-GB"/>
              </w:rPr>
              <w:t>Date of commencement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67C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3B78A24B" w14:textId="77777777" w:rsidTr="005806FD">
        <w:trPr>
          <w:trHeight w:val="300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C49707" w14:textId="77777777" w:rsidR="005806FD" w:rsidRDefault="005806FD" w:rsidP="005806FD">
            <w:pPr>
              <w:spacing w:before="100" w:beforeAutospacing="1" w:after="100" w:afterAutospacing="1"/>
              <w:contextualSpacing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Brief description of project. For example:</w:t>
            </w:r>
          </w:p>
          <w:p w14:paraId="6EE2E4D2" w14:textId="77777777" w:rsidR="005806FD" w:rsidRDefault="005806FD" w:rsidP="005806FD">
            <w:pPr>
              <w:spacing w:before="100" w:beforeAutospacing="1" w:after="100" w:afterAutospacing="1"/>
              <w:contextualSpacing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What is it? What are your objectives? Who is the audience? </w:t>
            </w:r>
          </w:p>
          <w:p w14:paraId="1171411B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(</w:t>
            </w:r>
            <w:proofErr w:type="gramStart"/>
            <w:r>
              <w:rPr>
                <w:rFonts w:ascii="Arial Narrow" w:hAnsi="Arial Narrow"/>
                <w:lang w:val="en-GB"/>
              </w:rPr>
              <w:t>more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detail can be provided in attachments)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632E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</w:p>
        </w:tc>
      </w:tr>
      <w:tr w:rsidR="005806FD" w14:paraId="47940BFB" w14:textId="77777777" w:rsidTr="005806FD">
        <w:trPr>
          <w:trHeight w:val="36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F6F522" w14:textId="77777777" w:rsidR="005806FD" w:rsidRDefault="005806FD" w:rsidP="005806FD">
            <w:pPr>
              <w:spacing w:before="100" w:beforeAutospacing="1" w:after="100" w:afterAutospacing="1"/>
              <w:contextualSpacing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CME accreditation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E3AF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  <w:lang w:val="en-GB"/>
              </w:rPr>
              <w:t xml:space="preserve"> No      </w:t>
            </w: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  <w:lang w:val="en-GB"/>
              </w:rPr>
              <w:t xml:space="preserve"> Yes     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6B3E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bCs/>
                <w:iCs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If yes, by whom (Institution): </w:t>
            </w:r>
          </w:p>
        </w:tc>
      </w:tr>
      <w:tr w:rsidR="005806FD" w14:paraId="7BA0FBBB" w14:textId="77777777" w:rsidTr="005806FD">
        <w:trPr>
          <w:trHeight w:val="672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C6996" w14:textId="77777777" w:rsidR="005806FD" w:rsidRDefault="005806FD" w:rsidP="005806FD">
            <w:pPr>
              <w:tabs>
                <w:tab w:val="left" w:pos="720"/>
              </w:tabs>
              <w:spacing w:before="80" w:after="80"/>
              <w:jc w:val="center"/>
              <w:rPr>
                <w:rFonts w:ascii="Arial Narrow" w:hAnsi="Arial Narrow"/>
                <w:b/>
                <w:bCs/>
                <w:iCs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lang w:val="en-GB"/>
              </w:rPr>
              <w:t xml:space="preserve">If this request is for support of an educational </w:t>
            </w:r>
            <w:proofErr w:type="gramStart"/>
            <w:r>
              <w:rPr>
                <w:rFonts w:ascii="Arial Narrow" w:hAnsi="Arial Narrow"/>
                <w:b/>
                <w:bCs/>
                <w:iCs/>
                <w:lang w:val="en-GB"/>
              </w:rPr>
              <w:t>meeting</w:t>
            </w:r>
            <w:proofErr w:type="gramEnd"/>
            <w:r>
              <w:rPr>
                <w:rFonts w:ascii="Arial Narrow" w:hAnsi="Arial Narrow"/>
                <w:b/>
                <w:bCs/>
                <w:iCs/>
                <w:lang w:val="en-GB"/>
              </w:rPr>
              <w:t xml:space="preserve"> then please attach a meeting agenda.</w:t>
            </w:r>
          </w:p>
          <w:p w14:paraId="2C8B6B52" w14:textId="77777777" w:rsidR="005806FD" w:rsidRDefault="005806FD" w:rsidP="005806FD">
            <w:pPr>
              <w:tabs>
                <w:tab w:val="left" w:pos="720"/>
              </w:tabs>
              <w:spacing w:before="80" w:after="80"/>
              <w:rPr>
                <w:rFonts w:ascii="Arial Narrow" w:hAnsi="Arial Narrow"/>
                <w:lang w:val="en-GB"/>
              </w:rPr>
            </w:pPr>
          </w:p>
        </w:tc>
      </w:tr>
      <w:tr w:rsidR="005806FD" w14:paraId="40016C7E" w14:textId="77777777" w:rsidTr="005806FD">
        <w:trPr>
          <w:trHeight w:val="599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E6380E" w14:textId="77777777" w:rsidR="005806FD" w:rsidRDefault="005806FD" w:rsidP="005806FD">
            <w:pPr>
              <w:tabs>
                <w:tab w:val="left" w:pos="720"/>
              </w:tabs>
              <w:spacing w:before="80" w:after="80"/>
              <w:jc w:val="center"/>
              <w:rPr>
                <w:rFonts w:ascii="Arial Narrow" w:hAnsi="Arial Narrow"/>
                <w:b/>
                <w:bCs/>
                <w:iCs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If approved, the support provided will be disclosed against your healthcare organisation.  VPUK is committed to disclosure and compliance with the UK and Ireland Codes of Practice</w:t>
            </w:r>
          </w:p>
        </w:tc>
      </w:tr>
    </w:tbl>
    <w:p w14:paraId="4BA38038" w14:textId="77777777" w:rsidR="00EB256B" w:rsidRDefault="00EB256B"/>
    <w:sectPr w:rsidR="00EB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FD"/>
    <w:rsid w:val="00062852"/>
    <w:rsid w:val="005806FD"/>
    <w:rsid w:val="00EB256B"/>
    <w:rsid w:val="00ED2974"/>
    <w:rsid w:val="00F1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ABCD"/>
  <w15:chartTrackingRefBased/>
  <w15:docId w15:val="{64C391D1-D176-4984-8D47-5FA7F063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FD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6784e-873c-4ed0-b04d-d1dcb16429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D617A1633BD4FB776D8770E1848DE" ma:contentTypeVersion="13" ma:contentTypeDescription="Create a new document." ma:contentTypeScope="" ma:versionID="96cfb5497f6062a748f92c9e2d532104">
  <xsd:schema xmlns:xsd="http://www.w3.org/2001/XMLSchema" xmlns:xs="http://www.w3.org/2001/XMLSchema" xmlns:p="http://schemas.microsoft.com/office/2006/metadata/properties" xmlns:ns3="48cf70ed-6246-4108-8114-06a6bc6b32d9" xmlns:ns4="0166784e-873c-4ed0-b04d-d1dcb164290b" targetNamespace="http://schemas.microsoft.com/office/2006/metadata/properties" ma:root="true" ma:fieldsID="d69c400ae32bbfa7a330b3baca2373ed" ns3:_="" ns4:_="">
    <xsd:import namespace="48cf70ed-6246-4108-8114-06a6bc6b32d9"/>
    <xsd:import namespace="0166784e-873c-4ed0-b04d-d1dcb1642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f70ed-6246-4108-8114-06a6bc6b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784e-873c-4ed0-b04d-d1dcb1642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E6ECC-B9AE-478E-A9A6-803519045FCA}">
  <ds:schemaRefs>
    <ds:schemaRef ds:uri="http://schemas.openxmlformats.org/package/2006/metadata/core-properties"/>
    <ds:schemaRef ds:uri="48cf70ed-6246-4108-8114-06a6bc6b32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166784e-873c-4ed0-b04d-d1dcb164290b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8504FF-25AA-43C3-AADE-06B0EAEB7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C72E7-95FD-4F54-8C5F-EAAF0D176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f70ed-6246-4108-8114-06a6bc6b32d9"/>
    <ds:schemaRef ds:uri="0166784e-873c-4ed0-b04d-d1dcb1642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Balpande, Ashish IN/GLB EXT</dc:creator>
  <cp:keywords/>
  <dc:description/>
  <cp:lastModifiedBy>Balpande, Ashish IN/GLB EXT</cp:lastModifiedBy>
  <cp:revision>2</cp:revision>
  <dcterms:created xsi:type="dcterms:W3CDTF">2023-10-04T09:19:00Z</dcterms:created>
  <dcterms:modified xsi:type="dcterms:W3CDTF">2023-10-04T09:19:00Z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0x010100849D617A1633BD4FB776D8770E1848DE</vt:lpwstr>
  </property>
</Properties>
</file>